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657B" w14:textId="680486E7" w:rsidR="005D047E" w:rsidRDefault="00AF199D" w:rsidP="002749DC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5B4A" wp14:editId="396D8593">
                <wp:simplePos x="0" y="0"/>
                <wp:positionH relativeFrom="column">
                  <wp:posOffset>6921500</wp:posOffset>
                </wp:positionH>
                <wp:positionV relativeFrom="paragraph">
                  <wp:posOffset>25400</wp:posOffset>
                </wp:positionV>
                <wp:extent cx="2590800" cy="3702050"/>
                <wp:effectExtent l="19050" t="19050" r="3810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70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F5E3422" w14:textId="77777777" w:rsidR="00CF2796" w:rsidRPr="00A8627F" w:rsidRDefault="00CF2796" w:rsidP="00CF2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PSH</w:t>
                            </w:r>
                            <w:r w:rsidR="000B3C2B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E</w:t>
                            </w: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: How Do We All Benefit From Living In A Diverse Community?</w:t>
                            </w:r>
                          </w:p>
                          <w:p w14:paraId="2329914B" w14:textId="7CC9A00A" w:rsidR="00CF2796" w:rsidRPr="00A8627F" w:rsidRDefault="00CF2796" w:rsidP="00CF27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explain the meaning of Diversity.</w:t>
                            </w:r>
                          </w:p>
                          <w:p w14:paraId="0CB7AC43" w14:textId="77777777" w:rsidR="00CF2796" w:rsidRPr="00A8627F" w:rsidRDefault="00CF2796" w:rsidP="00CF27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describe what makes me unique.</w:t>
                            </w:r>
                          </w:p>
                          <w:p w14:paraId="7D583AC9" w14:textId="77777777" w:rsidR="00CF2796" w:rsidRPr="00A8627F" w:rsidRDefault="00CF2796" w:rsidP="00CF27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 xml:space="preserve">I can explain why some people </w:t>
                            </w:r>
                            <w:proofErr w:type="gramStart"/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are treated</w:t>
                            </w:r>
                            <w:proofErr w:type="gramEnd"/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 xml:space="preserve"> differently due to prejudice.</w:t>
                            </w:r>
                          </w:p>
                          <w:p w14:paraId="3CD436EB" w14:textId="77777777" w:rsidR="00CF2796" w:rsidRPr="00A8627F" w:rsidRDefault="00CF2796" w:rsidP="00CF27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explain the reasons why some people move from one place to another and that it has happened for thousands of years.</w:t>
                            </w:r>
                          </w:p>
                          <w:p w14:paraId="344B9FA0" w14:textId="77777777" w:rsidR="00CF2796" w:rsidRPr="00A8627F" w:rsidRDefault="00CF2796" w:rsidP="00CF27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 xml:space="preserve">I can tell you about some of the different religions that </w:t>
                            </w:r>
                            <w:proofErr w:type="gramStart"/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are practised</w:t>
                            </w:r>
                            <w:proofErr w:type="gramEnd"/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 xml:space="preserve"> in the UK.</w:t>
                            </w:r>
                          </w:p>
                          <w:p w14:paraId="54379730" w14:textId="77777777" w:rsidR="00CF2796" w:rsidRPr="00A8627F" w:rsidRDefault="00CF2796" w:rsidP="00CF279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tell you about how people show respect for different identities and cultures in the UK.</w:t>
                            </w:r>
                          </w:p>
                          <w:p w14:paraId="319102EA" w14:textId="77777777" w:rsidR="00CF2796" w:rsidRPr="00CF2796" w:rsidRDefault="00CF2796" w:rsidP="00B063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A43C4D" w14:textId="77777777" w:rsidR="00040ADC" w:rsidRPr="00935B98" w:rsidRDefault="00040ADC" w:rsidP="00935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A3AD3" w14:textId="77777777" w:rsidR="00935B98" w:rsidRPr="00B0630F" w:rsidRDefault="00935B98" w:rsidP="00935B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9F9D60" w14:textId="77777777" w:rsidR="00AF5F48" w:rsidRDefault="00AF5F48" w:rsidP="000B3C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6534DB" w14:textId="77777777" w:rsidR="00AF5F48" w:rsidRPr="003705D1" w:rsidRDefault="00AF5F48" w:rsidP="000B3C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5B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5pt;margin-top:2pt;width:204pt;height:2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" fillcolor="white [3201]" strokecolor="#ffc000" strokeweight="4.5pt">
                <v:textbox>
                  <w:txbxContent>
                    <w:p w14:paraId="4F5E3422" w14:textId="77777777" w:rsidR="00CF2796" w:rsidRPr="00A8627F" w:rsidRDefault="00CF2796" w:rsidP="00CF27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PSH</w:t>
                      </w:r>
                      <w:r w:rsidR="000B3C2B" w:rsidRPr="00A8627F">
                        <w:rPr>
                          <w:rFonts w:asciiTheme="majorHAnsi" w:hAnsiTheme="majorHAnsi" w:cstheme="majorHAnsi"/>
                          <w:b/>
                        </w:rPr>
                        <w:t>E</w:t>
                      </w: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: How Do We All Benefit From Living In A Diverse Community?</w:t>
                      </w:r>
                    </w:p>
                    <w:p w14:paraId="2329914B" w14:textId="7CC9A00A" w:rsidR="00CF2796" w:rsidRPr="00A8627F" w:rsidRDefault="00CF2796" w:rsidP="00CF279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explain the meaning of Diversity.</w:t>
                      </w:r>
                    </w:p>
                    <w:p w14:paraId="0CB7AC43" w14:textId="77777777" w:rsidR="00CF2796" w:rsidRPr="00A8627F" w:rsidRDefault="00CF2796" w:rsidP="00CF279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describe what makes me unique.</w:t>
                      </w:r>
                    </w:p>
                    <w:p w14:paraId="7D583AC9" w14:textId="77777777" w:rsidR="00CF2796" w:rsidRPr="00A8627F" w:rsidRDefault="00CF2796" w:rsidP="00CF279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 xml:space="preserve">I can explain why some people </w:t>
                      </w:r>
                      <w:proofErr w:type="gramStart"/>
                      <w:r w:rsidRPr="00A8627F">
                        <w:rPr>
                          <w:rFonts w:asciiTheme="majorHAnsi" w:hAnsiTheme="majorHAnsi" w:cstheme="majorHAnsi"/>
                        </w:rPr>
                        <w:t>are treated</w:t>
                      </w:r>
                      <w:proofErr w:type="gramEnd"/>
                      <w:r w:rsidRPr="00A8627F">
                        <w:rPr>
                          <w:rFonts w:asciiTheme="majorHAnsi" w:hAnsiTheme="majorHAnsi" w:cstheme="majorHAnsi"/>
                        </w:rPr>
                        <w:t xml:space="preserve"> differently due to prejudice.</w:t>
                      </w:r>
                    </w:p>
                    <w:p w14:paraId="3CD436EB" w14:textId="77777777" w:rsidR="00CF2796" w:rsidRPr="00A8627F" w:rsidRDefault="00CF2796" w:rsidP="00CF279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explain the reasons why some people move from one place to another and that it has happened for thousands of years.</w:t>
                      </w:r>
                    </w:p>
                    <w:p w14:paraId="344B9FA0" w14:textId="77777777" w:rsidR="00CF2796" w:rsidRPr="00A8627F" w:rsidRDefault="00CF2796" w:rsidP="00CF279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 xml:space="preserve">I can tell you about some of the different religions that </w:t>
                      </w:r>
                      <w:proofErr w:type="gramStart"/>
                      <w:r w:rsidRPr="00A8627F">
                        <w:rPr>
                          <w:rFonts w:asciiTheme="majorHAnsi" w:hAnsiTheme="majorHAnsi" w:cstheme="majorHAnsi"/>
                        </w:rPr>
                        <w:t>are practised</w:t>
                      </w:r>
                      <w:proofErr w:type="gramEnd"/>
                      <w:r w:rsidRPr="00A8627F">
                        <w:rPr>
                          <w:rFonts w:asciiTheme="majorHAnsi" w:hAnsiTheme="majorHAnsi" w:cstheme="majorHAnsi"/>
                        </w:rPr>
                        <w:t xml:space="preserve"> in the UK.</w:t>
                      </w:r>
                    </w:p>
                    <w:p w14:paraId="54379730" w14:textId="77777777" w:rsidR="00CF2796" w:rsidRPr="00A8627F" w:rsidRDefault="00CF2796" w:rsidP="00CF279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tell you about how people show respect for different identities and cultures in the UK.</w:t>
                      </w:r>
                    </w:p>
                    <w:p w14:paraId="319102EA" w14:textId="77777777" w:rsidR="00CF2796" w:rsidRPr="00CF2796" w:rsidRDefault="00CF2796" w:rsidP="00B063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A43C4D" w14:textId="77777777" w:rsidR="00040ADC" w:rsidRPr="00935B98" w:rsidRDefault="00040ADC" w:rsidP="00935B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AA3AD3" w14:textId="77777777" w:rsidR="00935B98" w:rsidRPr="00B0630F" w:rsidRDefault="00935B98" w:rsidP="00935B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9F9D60" w14:textId="77777777" w:rsidR="00AF5F48" w:rsidRDefault="00AF5F48" w:rsidP="000B3C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F6534DB" w14:textId="77777777" w:rsidR="00AF5F48" w:rsidRPr="003705D1" w:rsidRDefault="00AF5F48" w:rsidP="000B3C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BBBE" wp14:editId="3CC8981E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</wp:posOffset>
                </wp:positionV>
                <wp:extent cx="2882900" cy="3390900"/>
                <wp:effectExtent l="19050" t="19050" r="3175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F59E2E" w14:textId="77777777" w:rsidR="002749DC" w:rsidRPr="00A8627F" w:rsidRDefault="003705D1" w:rsidP="00A8627F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Science</w:t>
                            </w:r>
                            <w:r w:rsidR="003458E0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: </w:t>
                            </w:r>
                            <w:r w:rsidR="00467709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States </w:t>
                            </w:r>
                            <w:proofErr w:type="gramStart"/>
                            <w:r w:rsidR="00467709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Of</w:t>
                            </w:r>
                            <w:proofErr w:type="gramEnd"/>
                            <w:r w:rsidR="00467709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Matter</w:t>
                            </w:r>
                          </w:p>
                          <w:p w14:paraId="4A65E1C0" w14:textId="77777777" w:rsidR="002749DC" w:rsidRPr="00A8627F" w:rsidRDefault="002749DC" w:rsidP="00A8627F"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group materials into solids and liquids and explain their properties that make a material a solid or a liquid.</w:t>
                            </w:r>
                          </w:p>
                          <w:p w14:paraId="03B5225B" w14:textId="77777777" w:rsidR="002749DC" w:rsidRPr="00A8627F" w:rsidRDefault="002749DC" w:rsidP="00A8627F"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 xml:space="preserve">I can explain how the particles </w:t>
                            </w:r>
                            <w:proofErr w:type="gramStart"/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are arranged</w:t>
                            </w:r>
                            <w:proofErr w:type="gramEnd"/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 xml:space="preserve"> in solids, liquids and gases.</w:t>
                            </w:r>
                          </w:p>
                          <w:p w14:paraId="099295FE" w14:textId="3766F441" w:rsidR="002749DC" w:rsidRPr="00A8627F" w:rsidRDefault="002749DC" w:rsidP="00A8627F"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describe some of the properties of gases.</w:t>
                            </w:r>
                          </w:p>
                          <w:p w14:paraId="5029CC2D" w14:textId="2E6EAAF5" w:rsidR="002749DC" w:rsidRPr="00A8627F" w:rsidRDefault="002749DC" w:rsidP="00A8627F">
                            <w:pPr>
                              <w:spacing w:after="0" w:line="25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use a thermometer to read the temperature.</w:t>
                            </w:r>
                          </w:p>
                          <w:p w14:paraId="52771073" w14:textId="77777777" w:rsidR="002749DC" w:rsidRPr="00A8627F" w:rsidRDefault="002749DC" w:rsidP="00A8627F">
                            <w:pPr>
                              <w:spacing w:line="25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ask questions, and set up a simple fair test to investigate factors that speed up evaporation.</w:t>
                            </w:r>
                          </w:p>
                          <w:p w14:paraId="3CBEE8D7" w14:textId="071BADF9" w:rsidR="002749DC" w:rsidRPr="00A8627F" w:rsidRDefault="002749DC" w:rsidP="00A8627F">
                            <w:pPr>
                              <w:spacing w:line="25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explain the part that evaporation and condensation plays in the water cycle.</w:t>
                            </w:r>
                          </w:p>
                          <w:p w14:paraId="258608B7" w14:textId="77777777" w:rsidR="002749DC" w:rsidRPr="002749DC" w:rsidRDefault="002749DC" w:rsidP="00A8627F">
                            <w:pPr>
                              <w:spacing w:line="25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69DF40B" w14:textId="77777777" w:rsidR="002749DC" w:rsidRPr="003458E0" w:rsidRDefault="002749DC" w:rsidP="00A862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A451A1" w14:textId="77777777" w:rsidR="003458E0" w:rsidRDefault="003458E0" w:rsidP="00A86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C45C3" w14:textId="77777777" w:rsidR="003458E0" w:rsidRPr="003458E0" w:rsidRDefault="003458E0" w:rsidP="00A86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BBBE" id="Text Box 1" o:spid="_x0000_s1027" type="#_x0000_t202" style="position:absolute;left:0;text-align:left;margin-left:-51pt;margin-top:1.5pt;width:227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" fillcolor="white [3201]" strokecolor="red" strokeweight="4.5pt">
                <v:textbox>
                  <w:txbxContent>
                    <w:p w14:paraId="49F59E2E" w14:textId="77777777" w:rsidR="002749DC" w:rsidRPr="00A8627F" w:rsidRDefault="003705D1" w:rsidP="00A8627F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Science</w:t>
                      </w:r>
                      <w:r w:rsidR="003458E0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  <w:r w:rsidR="00467709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States </w:t>
                      </w:r>
                      <w:proofErr w:type="gramStart"/>
                      <w:r w:rsidR="00467709" w:rsidRPr="00A8627F">
                        <w:rPr>
                          <w:rFonts w:asciiTheme="majorHAnsi" w:hAnsiTheme="majorHAnsi" w:cstheme="majorHAnsi"/>
                          <w:b/>
                        </w:rPr>
                        <w:t>Of</w:t>
                      </w:r>
                      <w:proofErr w:type="gramEnd"/>
                      <w:r w:rsidR="00467709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 Matter</w:t>
                      </w:r>
                    </w:p>
                    <w:p w14:paraId="4A65E1C0" w14:textId="77777777" w:rsidR="002749DC" w:rsidRPr="00A8627F" w:rsidRDefault="002749DC" w:rsidP="00A8627F">
                      <w:r w:rsidRPr="00A8627F">
                        <w:rPr>
                          <w:rFonts w:asciiTheme="majorHAnsi" w:hAnsiTheme="majorHAnsi" w:cstheme="majorHAnsi"/>
                        </w:rPr>
                        <w:t>I can group materials into solids and liquids and explain their properties that make a material a solid or a liquid.</w:t>
                      </w:r>
                    </w:p>
                    <w:p w14:paraId="03B5225B" w14:textId="77777777" w:rsidR="002749DC" w:rsidRPr="00A8627F" w:rsidRDefault="002749DC" w:rsidP="00A8627F">
                      <w:r w:rsidRPr="00A8627F">
                        <w:rPr>
                          <w:rFonts w:asciiTheme="majorHAnsi" w:hAnsiTheme="majorHAnsi" w:cstheme="majorHAnsi"/>
                        </w:rPr>
                        <w:t xml:space="preserve">I can explain how the particles </w:t>
                      </w:r>
                      <w:proofErr w:type="gramStart"/>
                      <w:r w:rsidRPr="00A8627F">
                        <w:rPr>
                          <w:rFonts w:asciiTheme="majorHAnsi" w:hAnsiTheme="majorHAnsi" w:cstheme="majorHAnsi"/>
                        </w:rPr>
                        <w:t>are arranged</w:t>
                      </w:r>
                      <w:proofErr w:type="gramEnd"/>
                      <w:r w:rsidRPr="00A8627F">
                        <w:rPr>
                          <w:rFonts w:asciiTheme="majorHAnsi" w:hAnsiTheme="majorHAnsi" w:cstheme="majorHAnsi"/>
                        </w:rPr>
                        <w:t xml:space="preserve"> in solids, liquids and gases.</w:t>
                      </w:r>
                    </w:p>
                    <w:p w14:paraId="099295FE" w14:textId="3766F441" w:rsidR="002749DC" w:rsidRPr="00A8627F" w:rsidRDefault="002749DC" w:rsidP="00A8627F">
                      <w:r w:rsidRPr="00A8627F">
                        <w:rPr>
                          <w:rFonts w:asciiTheme="majorHAnsi" w:hAnsiTheme="majorHAnsi" w:cstheme="majorHAnsi"/>
                        </w:rPr>
                        <w:t>I can describe some of the properties of gases.</w:t>
                      </w:r>
                    </w:p>
                    <w:p w14:paraId="5029CC2D" w14:textId="2E6EAAF5" w:rsidR="002749DC" w:rsidRPr="00A8627F" w:rsidRDefault="002749DC" w:rsidP="00A8627F">
                      <w:pPr>
                        <w:spacing w:after="0" w:line="256" w:lineRule="auto"/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use a thermometer to read the temperature.</w:t>
                      </w:r>
                    </w:p>
                    <w:p w14:paraId="52771073" w14:textId="77777777" w:rsidR="002749DC" w:rsidRPr="00A8627F" w:rsidRDefault="002749DC" w:rsidP="00A8627F">
                      <w:pPr>
                        <w:spacing w:line="256" w:lineRule="auto"/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ask questions, and set up a simple fair test to investigate factors that speed up evaporation.</w:t>
                      </w:r>
                    </w:p>
                    <w:p w14:paraId="3CBEE8D7" w14:textId="071BADF9" w:rsidR="002749DC" w:rsidRPr="00A8627F" w:rsidRDefault="002749DC" w:rsidP="00A8627F">
                      <w:pPr>
                        <w:spacing w:line="256" w:lineRule="auto"/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explain the part that evaporation and condensation plays in the water cycle.</w:t>
                      </w:r>
                    </w:p>
                    <w:p w14:paraId="258608B7" w14:textId="77777777" w:rsidR="002749DC" w:rsidRPr="002749DC" w:rsidRDefault="002749DC" w:rsidP="00A8627F">
                      <w:pPr>
                        <w:spacing w:line="25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69DF40B" w14:textId="77777777" w:rsidR="002749DC" w:rsidRPr="003458E0" w:rsidRDefault="002749DC" w:rsidP="00A862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7A451A1" w14:textId="77777777" w:rsidR="003458E0" w:rsidRDefault="003458E0" w:rsidP="00A862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DC45C3" w14:textId="77777777" w:rsidR="003458E0" w:rsidRPr="003458E0" w:rsidRDefault="003458E0" w:rsidP="00A862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5D1">
        <w:rPr>
          <w:color w:val="0070C0"/>
          <w:sz w:val="32"/>
          <w:szCs w:val="32"/>
          <w:u w:val="single"/>
        </w:rPr>
        <w:t xml:space="preserve">Class 2 Medium Term Plan Autumn Term </w:t>
      </w:r>
      <w:r w:rsidR="00A8627F">
        <w:rPr>
          <w:color w:val="0070C0"/>
          <w:sz w:val="32"/>
          <w:szCs w:val="32"/>
          <w:u w:val="single"/>
        </w:rPr>
        <w:t xml:space="preserve">1 </w:t>
      </w:r>
      <w:r w:rsidR="003705D1">
        <w:rPr>
          <w:color w:val="0070C0"/>
          <w:sz w:val="32"/>
          <w:szCs w:val="32"/>
          <w:u w:val="single"/>
        </w:rPr>
        <w:t>(Year B)</w:t>
      </w:r>
    </w:p>
    <w:p w14:paraId="5EEC9490" w14:textId="0824A7A3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B7D17" wp14:editId="17B26DF2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</wp:posOffset>
                </wp:positionV>
                <wp:extent cx="4489450" cy="2495550"/>
                <wp:effectExtent l="19050" t="19050" r="4445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AE8786E" w14:textId="77777777" w:rsidR="00AF199D" w:rsidRDefault="00AF199D" w:rsidP="00AF199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RE: </w:t>
                            </w:r>
                            <w:r w:rsidRPr="00AF199D">
                              <w:rPr>
                                <w:rFonts w:asciiTheme="majorHAnsi" w:hAnsiTheme="majorHAnsi" w:cstheme="majorHAnsi"/>
                              </w:rPr>
                              <w:t>What can we learn from religions about deciding what is right and wrong?</w:t>
                            </w:r>
                          </w:p>
                          <w:p w14:paraId="6FA7E052" w14:textId="31ECE275" w:rsidR="00AF199D" w:rsidRDefault="00AF199D" w:rsidP="00AF199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m</w:t>
                            </w: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ake simple links betw</w:t>
                            </w: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een stories, teachings about</w:t>
                            </w: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how</w:t>
                            </w:r>
                            <w:proofErr w:type="spellEnd"/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people live, individually and in communities</w:t>
                            </w:r>
                            <w:r w:rsidR="00F60D50"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 relation to</w:t>
                            </w: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how they decide what is right and wrong. </w:t>
                            </w:r>
                          </w:p>
                          <w:p w14:paraId="67B86F3A" w14:textId="604B345A" w:rsidR="00F60D50" w:rsidRPr="00F60D50" w:rsidRDefault="00F60D50" w:rsidP="00AF199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tell you about the 10 Commandments and make up my own set of rules to live my life.</w:t>
                            </w:r>
                          </w:p>
                          <w:p w14:paraId="4D0CADB9" w14:textId="5E3B9A4A" w:rsidR="00AF199D" w:rsidRPr="00F60D50" w:rsidRDefault="00AF199D" w:rsidP="00AF199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f</w:t>
                            </w: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ind out about questions of right and wrong and begin to express their ideas and opinions in response.</w:t>
                            </w:r>
                          </w:p>
                          <w:p w14:paraId="2F9AFDFF" w14:textId="66BC0EBE" w:rsidR="00AF199D" w:rsidRPr="00F60D50" w:rsidRDefault="00AF199D" w:rsidP="00AF199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d</w:t>
                            </w:r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escribe and </w:t>
                            </w:r>
                            <w:bookmarkStart w:id="0" w:name="_GoBack"/>
                            <w:r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make connections between different features of the religions and worldviews</w:t>
                            </w:r>
                            <w:r w:rsidR="00F60D50" w:rsidRPr="00F60D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81EAE6" w14:textId="77777777" w:rsidR="00AF199D" w:rsidRPr="00AF199D" w:rsidRDefault="00AF199D" w:rsidP="00AF199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782FDBE" w14:textId="77777777" w:rsidR="00AF199D" w:rsidRPr="00AF199D" w:rsidRDefault="00AF199D" w:rsidP="00AF199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EE95CBC" w14:textId="1DCF2D36" w:rsidR="00AF199D" w:rsidRDefault="00AF199D" w:rsidP="00AF19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9761A8" w14:textId="77777777" w:rsidR="00AF199D" w:rsidRDefault="00AF199D" w:rsidP="00AF1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F8A16D6" w14:textId="77777777" w:rsidR="00AF199D" w:rsidRPr="003458E0" w:rsidRDefault="00AF199D" w:rsidP="00AF1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7D17" id="Text Box 7" o:spid="_x0000_s1028" type="#_x0000_t202" style="position:absolute;left:0;text-align:left;margin-left:183pt;margin-top:1.9pt;width:353.5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" fillcolor="white [3201]" strokecolor="#00b050" strokeweight="4.5pt">
                <v:textbox>
                  <w:txbxContent>
                    <w:p w14:paraId="0AE8786E" w14:textId="77777777" w:rsidR="00AF199D" w:rsidRDefault="00AF199D" w:rsidP="00AF199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</w:rPr>
                        <w:t xml:space="preserve">RE: </w:t>
                      </w:r>
                      <w:r w:rsidRPr="00AF199D">
                        <w:rPr>
                          <w:rFonts w:asciiTheme="majorHAnsi" w:hAnsiTheme="majorHAnsi" w:cstheme="majorHAnsi"/>
                        </w:rPr>
                        <w:t>What can we learn from religions about deciding what is right and wrong?</w:t>
                      </w:r>
                    </w:p>
                    <w:p w14:paraId="6FA7E052" w14:textId="31ECE275" w:rsidR="00AF199D" w:rsidRDefault="00AF199D" w:rsidP="00AF199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m</w:t>
                      </w: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ake simple links betw</w:t>
                      </w: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een stories, teachings about</w:t>
                      </w: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how</w:t>
                      </w:r>
                      <w:proofErr w:type="spellEnd"/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people live, individually and in communities</w:t>
                      </w:r>
                      <w:r w:rsidR="00F60D50"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 relation to</w:t>
                      </w: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how they decide what is right and wrong. </w:t>
                      </w:r>
                    </w:p>
                    <w:p w14:paraId="67B86F3A" w14:textId="604B345A" w:rsidR="00F60D50" w:rsidRPr="00F60D50" w:rsidRDefault="00F60D50" w:rsidP="00AF199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tell you about the 10 Commandments and make up my own set of rules to live my life.</w:t>
                      </w:r>
                    </w:p>
                    <w:p w14:paraId="4D0CADB9" w14:textId="5E3B9A4A" w:rsidR="00AF199D" w:rsidRPr="00F60D50" w:rsidRDefault="00AF199D" w:rsidP="00AF199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f</w:t>
                      </w: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ind out about questions of right and wrong and begin to express their ideas and opinions in response.</w:t>
                      </w:r>
                    </w:p>
                    <w:p w14:paraId="2F9AFDFF" w14:textId="66BC0EBE" w:rsidR="00AF199D" w:rsidRPr="00F60D50" w:rsidRDefault="00AF199D" w:rsidP="00AF199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d</w:t>
                      </w:r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escribe and </w:t>
                      </w:r>
                      <w:bookmarkStart w:id="1" w:name="_GoBack"/>
                      <w:r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make connections between different features of the religions and worldviews</w:t>
                      </w:r>
                      <w:r w:rsidR="00F60D50" w:rsidRPr="00F60D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6B81EAE6" w14:textId="77777777" w:rsidR="00AF199D" w:rsidRPr="00AF199D" w:rsidRDefault="00AF199D" w:rsidP="00AF199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782FDBE" w14:textId="77777777" w:rsidR="00AF199D" w:rsidRPr="00AF199D" w:rsidRDefault="00AF199D" w:rsidP="00AF199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EE95CBC" w14:textId="1DCF2D36" w:rsidR="00AF199D" w:rsidRDefault="00AF199D" w:rsidP="00AF19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99761A8" w14:textId="77777777" w:rsidR="00AF199D" w:rsidRDefault="00AF199D" w:rsidP="00AF199D">
                      <w:pPr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14:paraId="5F8A16D6" w14:textId="77777777" w:rsidR="00AF199D" w:rsidRPr="003458E0" w:rsidRDefault="00AF199D" w:rsidP="00AF19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9059D" w14:textId="6220D411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B8824AA" w14:textId="044F7568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07EDC6E6" w14:textId="16A9B8D6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8ED0B09" w14:textId="3DF50805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35D9AD89" w14:textId="75E5C3C0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6C88CD2" w14:textId="19CFBDFA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58B01120" w14:textId="51B7D099" w:rsidR="00AF199D" w:rsidRDefault="00F60D50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EF57B" wp14:editId="1441C00E">
                <wp:simplePos x="0" y="0"/>
                <wp:positionH relativeFrom="column">
                  <wp:posOffset>4597400</wp:posOffset>
                </wp:positionH>
                <wp:positionV relativeFrom="paragraph">
                  <wp:posOffset>24130</wp:posOffset>
                </wp:positionV>
                <wp:extent cx="2254250" cy="3486150"/>
                <wp:effectExtent l="19050" t="19050" r="3175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2BEBA"/>
                          </a:solidFill>
                        </a:ln>
                      </wps:spPr>
                      <wps:txbx>
                        <w:txbxContent>
                          <w:p w14:paraId="50B6950E" w14:textId="6C4C7461" w:rsidR="00864B08" w:rsidRDefault="00435BAE" w:rsidP="00864B08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435BAE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  <w:t>Computing:</w:t>
                            </w:r>
                            <w: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  <w:t xml:space="preserve"> Computer Safety</w:t>
                            </w:r>
                          </w:p>
                          <w:p w14:paraId="0B42F1E0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Conduct internet searches safely and efficiently.</w:t>
                            </w:r>
                          </w:p>
                          <w:p w14:paraId="2245CCAF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Use technology safely and responsibly, recognise acceptable/ unacceptable behaviour.</w:t>
                            </w:r>
                          </w:p>
                          <w:p w14:paraId="6ACA12CA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Understand how to report concerns about content and contact.</w:t>
                            </w:r>
                          </w:p>
                          <w:p w14:paraId="653FB895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 xml:space="preserve">Understand </w:t>
                            </w:r>
                            <w:proofErr w:type="gramStart"/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computer networks and how we can use them to communicate</w:t>
                            </w:r>
                            <w:proofErr w:type="gramEnd"/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6113FC59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  <w:b/>
                              </w:rPr>
                              <w:t>Basic computer skills</w:t>
                            </w: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 xml:space="preserve">: saving work, </w:t>
                            </w:r>
                          </w:p>
                          <w:p w14:paraId="56C4C490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Align and change text size and font.</w:t>
                            </w:r>
                          </w:p>
                          <w:p w14:paraId="55B5BE2C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Bullet points and numbering.</w:t>
                            </w:r>
                          </w:p>
                          <w:p w14:paraId="384D9379" w14:textId="77777777" w:rsidR="00435BAE" w:rsidRPr="007E40E2" w:rsidRDefault="00435BAE" w:rsidP="00435B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Insert and format text boxes.</w:t>
                            </w:r>
                          </w:p>
                          <w:p w14:paraId="4C198CFF" w14:textId="77777777" w:rsidR="00435BAE" w:rsidRDefault="00435BAE" w:rsidP="00864B08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42CCC08D" w14:textId="77777777" w:rsidR="00435BAE" w:rsidRDefault="00435BAE" w:rsidP="00864B08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4E9546B2" w14:textId="77777777" w:rsidR="00435BAE" w:rsidRPr="00435BAE" w:rsidRDefault="00435BAE" w:rsidP="00864B08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07812AEF" w14:textId="77777777" w:rsidR="00864B08" w:rsidRPr="00CF2796" w:rsidRDefault="00864B08" w:rsidP="00864B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58B512" w14:textId="77777777" w:rsidR="00864B08" w:rsidRPr="00977A69" w:rsidRDefault="00864B08" w:rsidP="00864B0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F57B" id="Text Box 3" o:spid="_x0000_s1029" type="#_x0000_t202" style="position:absolute;left:0;text-align:left;margin-left:362pt;margin-top:1.9pt;width:177.5pt;height:2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" fillcolor="white [3201]" strokecolor="#02beba" strokeweight="4.5pt">
                <v:textbox>
                  <w:txbxContent>
                    <w:p w14:paraId="50B6950E" w14:textId="6C4C7461" w:rsidR="00864B08" w:rsidRDefault="00435BAE" w:rsidP="00864B08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  <w:r w:rsidRPr="00435BAE"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  <w:t>Computing:</w:t>
                      </w:r>
                      <w: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  <w:t xml:space="preserve"> Computer Safety</w:t>
                      </w:r>
                    </w:p>
                    <w:p w14:paraId="0B42F1E0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Conduct internet searches safely and efficiently.</w:t>
                      </w:r>
                    </w:p>
                    <w:p w14:paraId="2245CCAF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Use technology safely and responsibly, recognise acceptable/ unacceptable behaviour.</w:t>
                      </w:r>
                    </w:p>
                    <w:p w14:paraId="6ACA12CA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Understand how to report concerns about content and contact.</w:t>
                      </w:r>
                    </w:p>
                    <w:p w14:paraId="653FB895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 xml:space="preserve">Understand </w:t>
                      </w:r>
                      <w:proofErr w:type="gramStart"/>
                      <w:r w:rsidRPr="007E40E2">
                        <w:rPr>
                          <w:rFonts w:asciiTheme="majorHAnsi" w:hAnsiTheme="majorHAnsi" w:cstheme="majorHAnsi"/>
                        </w:rPr>
                        <w:t>computer networks and how we can use them to communicate</w:t>
                      </w:r>
                      <w:proofErr w:type="gramEnd"/>
                      <w:r w:rsidRPr="007E40E2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6113FC59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  <w:b/>
                        </w:rPr>
                        <w:t>Basic computer skills</w:t>
                      </w:r>
                      <w:r w:rsidRPr="007E40E2">
                        <w:rPr>
                          <w:rFonts w:asciiTheme="majorHAnsi" w:hAnsiTheme="majorHAnsi" w:cstheme="majorHAnsi"/>
                        </w:rPr>
                        <w:t xml:space="preserve">: saving work, </w:t>
                      </w:r>
                    </w:p>
                    <w:p w14:paraId="56C4C490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Align and change text size and font.</w:t>
                      </w:r>
                    </w:p>
                    <w:p w14:paraId="55B5BE2C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Bullet points and numbering.</w:t>
                      </w:r>
                    </w:p>
                    <w:p w14:paraId="384D9379" w14:textId="77777777" w:rsidR="00435BAE" w:rsidRPr="007E40E2" w:rsidRDefault="00435BAE" w:rsidP="00435BA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Insert and format text boxes.</w:t>
                      </w:r>
                    </w:p>
                    <w:p w14:paraId="4C198CFF" w14:textId="77777777" w:rsidR="00435BAE" w:rsidRDefault="00435BAE" w:rsidP="00864B08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</w:p>
                    <w:p w14:paraId="42CCC08D" w14:textId="77777777" w:rsidR="00435BAE" w:rsidRDefault="00435BAE" w:rsidP="00864B08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</w:p>
                    <w:p w14:paraId="4E9546B2" w14:textId="77777777" w:rsidR="00435BAE" w:rsidRPr="00435BAE" w:rsidRDefault="00435BAE" w:rsidP="00864B08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</w:p>
                    <w:p w14:paraId="07812AEF" w14:textId="77777777" w:rsidR="00864B08" w:rsidRPr="00CF2796" w:rsidRDefault="00864B08" w:rsidP="00864B08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0158B512" w14:textId="77777777" w:rsidR="00864B08" w:rsidRPr="00977A69" w:rsidRDefault="00864B08" w:rsidP="00864B08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B9C6" wp14:editId="16D24485">
                <wp:simplePos x="0" y="0"/>
                <wp:positionH relativeFrom="margin">
                  <wp:posOffset>2349500</wp:posOffset>
                </wp:positionH>
                <wp:positionV relativeFrom="paragraph">
                  <wp:posOffset>24130</wp:posOffset>
                </wp:positionV>
                <wp:extent cx="2139950" cy="3448050"/>
                <wp:effectExtent l="19050" t="19050" r="3175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7947CD0" w14:textId="47017399" w:rsidR="002749DC" w:rsidRPr="00A8627F" w:rsidRDefault="000B3C2B" w:rsidP="002749D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Geography</w:t>
                            </w:r>
                            <w:r w:rsidR="003458E0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  <w:r w:rsidR="00B0630F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CF2796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Living In </w:t>
                            </w:r>
                            <w:proofErr w:type="gramStart"/>
                            <w:r w:rsidR="00CF2796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The</w:t>
                            </w:r>
                            <w:proofErr w:type="gramEnd"/>
                            <w:r w:rsidR="00CF2796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UK</w:t>
                            </w:r>
                          </w:p>
                          <w:p w14:paraId="2A056D20" w14:textId="22EFE060" w:rsidR="00CF2796" w:rsidRPr="00A8627F" w:rsidRDefault="00CF2796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I can name and locate counties and cities of the United Kingdom.</w:t>
                            </w:r>
                          </w:p>
                          <w:p w14:paraId="677F8C74" w14:textId="08255F4B" w:rsidR="00CF2796" w:rsidRPr="00A8627F" w:rsidRDefault="00CF2796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 xml:space="preserve">I can </w:t>
                            </w:r>
                            <w:r w:rsidR="00B067A1"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tell you about the different regions in the UK and describe some of their physical characteristics,</w:t>
                            </w:r>
                          </w:p>
                          <w:p w14:paraId="1CC58183" w14:textId="1CB7E936" w:rsidR="00B067A1" w:rsidRPr="00A8627F" w:rsidRDefault="00B067A1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I can name and locate the major rivers in the UK,</w:t>
                            </w:r>
                          </w:p>
                          <w:p w14:paraId="567A6D05" w14:textId="2584C800" w:rsidR="00B067A1" w:rsidRPr="00A8627F" w:rsidRDefault="00B067A1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 xml:space="preserve">I can name and locate some of the hills and mountains in the UK. </w:t>
                            </w:r>
                          </w:p>
                          <w:p w14:paraId="71F9630A" w14:textId="5B0F4883" w:rsidR="00B067A1" w:rsidRPr="00A8627F" w:rsidRDefault="00B067A1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 xml:space="preserve">I can describe how land </w:t>
                            </w:r>
                            <w:proofErr w:type="gramStart"/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is used</w:t>
                            </w:r>
                            <w:proofErr w:type="gramEnd"/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 xml:space="preserve"> in different areas and how some aspects have changed over time. </w:t>
                            </w:r>
                          </w:p>
                          <w:p w14:paraId="47A71508" w14:textId="77777777" w:rsidR="00B067A1" w:rsidRPr="00A8627F" w:rsidRDefault="00B067A1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6312D50A" w14:textId="5CA0E14B" w:rsidR="00CF2796" w:rsidRPr="00CF2796" w:rsidRDefault="00CF2796" w:rsidP="00CF279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7453C4" w14:textId="2A4BCF27" w:rsidR="00977A69" w:rsidRPr="00977A69" w:rsidRDefault="00977A69" w:rsidP="0046770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B9C6" id="Text Box 4" o:spid="_x0000_s1030" type="#_x0000_t202" style="position:absolute;left:0;text-align:left;margin-left:185pt;margin-top:1.9pt;width:168.5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" fillcolor="white [3201]" strokecolor="#0070c0" strokeweight="4.5pt">
                <v:textbox>
                  <w:txbxContent>
                    <w:p w14:paraId="67947CD0" w14:textId="47017399" w:rsidR="002749DC" w:rsidRPr="00A8627F" w:rsidRDefault="000B3C2B" w:rsidP="002749D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Geography</w:t>
                      </w:r>
                      <w:r w:rsidR="003458E0" w:rsidRPr="00A8627F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  <w:r w:rsidR="00B0630F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CF2796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Living In </w:t>
                      </w:r>
                      <w:proofErr w:type="gramStart"/>
                      <w:r w:rsidR="00CF2796" w:rsidRPr="00A8627F">
                        <w:rPr>
                          <w:rFonts w:asciiTheme="majorHAnsi" w:hAnsiTheme="majorHAnsi" w:cstheme="majorHAnsi"/>
                          <w:b/>
                        </w:rPr>
                        <w:t>The</w:t>
                      </w:r>
                      <w:proofErr w:type="gramEnd"/>
                      <w:r w:rsidR="00CF2796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 UK</w:t>
                      </w:r>
                    </w:p>
                    <w:p w14:paraId="2A056D20" w14:textId="22EFE060" w:rsidR="00CF2796" w:rsidRPr="00A8627F" w:rsidRDefault="00CF2796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I can name and locate counties and cities of the United Kingdom.</w:t>
                      </w:r>
                    </w:p>
                    <w:p w14:paraId="677F8C74" w14:textId="08255F4B" w:rsidR="00CF2796" w:rsidRPr="00A8627F" w:rsidRDefault="00CF2796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 xml:space="preserve">I can </w:t>
                      </w:r>
                      <w:r w:rsidR="00B067A1"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tell you about the different regions in the UK and describe some of their physical characteristics,</w:t>
                      </w:r>
                    </w:p>
                    <w:p w14:paraId="1CC58183" w14:textId="1CB7E936" w:rsidR="00B067A1" w:rsidRPr="00A8627F" w:rsidRDefault="00B067A1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I can name and locate the major rivers in the UK,</w:t>
                      </w:r>
                    </w:p>
                    <w:p w14:paraId="567A6D05" w14:textId="2584C800" w:rsidR="00B067A1" w:rsidRPr="00A8627F" w:rsidRDefault="00B067A1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 xml:space="preserve">I can name and locate some of the hills and mountains in the UK. </w:t>
                      </w:r>
                    </w:p>
                    <w:p w14:paraId="71F9630A" w14:textId="5B0F4883" w:rsidR="00B067A1" w:rsidRPr="00A8627F" w:rsidRDefault="00B067A1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 xml:space="preserve">I can describe how land </w:t>
                      </w:r>
                      <w:proofErr w:type="gramStart"/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is used</w:t>
                      </w:r>
                      <w:proofErr w:type="gramEnd"/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 xml:space="preserve"> in different areas and how some aspects have changed over time. </w:t>
                      </w:r>
                    </w:p>
                    <w:p w14:paraId="47A71508" w14:textId="77777777" w:rsidR="00B067A1" w:rsidRPr="00A8627F" w:rsidRDefault="00B067A1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</w:p>
                    <w:p w14:paraId="6312D50A" w14:textId="5CA0E14B" w:rsidR="00CF2796" w:rsidRPr="00CF2796" w:rsidRDefault="00CF2796" w:rsidP="00CF2796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347453C4" w14:textId="2A4BCF27" w:rsidR="00977A69" w:rsidRPr="00977A69" w:rsidRDefault="00977A69" w:rsidP="00467709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6B3CD" w14:textId="6AE64D04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5EFA3" wp14:editId="16430ECE">
                <wp:simplePos x="0" y="0"/>
                <wp:positionH relativeFrom="column">
                  <wp:posOffset>-635000</wp:posOffset>
                </wp:positionH>
                <wp:positionV relativeFrom="paragraph">
                  <wp:posOffset>181610</wp:posOffset>
                </wp:positionV>
                <wp:extent cx="2901950" cy="2940050"/>
                <wp:effectExtent l="19050" t="19050" r="3175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94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99D3E0" w14:textId="5B9DDCA4" w:rsidR="00B0630F" w:rsidRPr="00A8627F" w:rsidRDefault="003705D1" w:rsidP="00B0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27F">
                              <w:rPr>
                                <w:b/>
                              </w:rPr>
                              <w:t>History</w:t>
                            </w:r>
                            <w:r w:rsidR="002749DC" w:rsidRPr="00A8627F">
                              <w:rPr>
                                <w:b/>
                              </w:rPr>
                              <w:t>: Why Did The Anglo-Saxons Come To Britain?</w:t>
                            </w:r>
                          </w:p>
                          <w:p w14:paraId="4CB73673" w14:textId="77777777" w:rsidR="002749DC" w:rsidRPr="00A8627F" w:rsidRDefault="002749DC" w:rsidP="002749DC">
                            <w:pPr>
                              <w:pStyle w:val="MediumGrid1-Accent21"/>
                              <w:ind w:left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 can explain the meaning of ‘Invaders and Settlers’ and talk about the difference between them. </w:t>
                            </w:r>
                          </w:p>
                          <w:p w14:paraId="2BB0CA8C" w14:textId="77777777" w:rsidR="002749DC" w:rsidRPr="00A8627F" w:rsidRDefault="002749DC" w:rsidP="002749D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</w:rPr>
                              <w:t>I can explain why the Anglo-Saxons came to settle in Britain.</w:t>
                            </w:r>
                          </w:p>
                          <w:p w14:paraId="38571E7F" w14:textId="77777777" w:rsidR="002749DC" w:rsidRPr="00A8627F" w:rsidRDefault="002749DC" w:rsidP="002749DC">
                            <w:pPr>
                              <w:pStyle w:val="ColorfulList-Accent11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 can explain what natural resources would make a good site for a settlement.</w:t>
                            </w:r>
                          </w:p>
                          <w:p w14:paraId="62DCF39A" w14:textId="10094A7D" w:rsidR="002749DC" w:rsidRPr="00A8627F" w:rsidRDefault="002749DC" w:rsidP="002749DC">
                            <w:pPr>
                              <w:pStyle w:val="ColorfulList-Accent11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 can describe the appearance of an Anglo-Saxon warrior.</w:t>
                            </w:r>
                          </w:p>
                          <w:p w14:paraId="5BA1DE0C" w14:textId="62D8D39A" w:rsidR="002749DC" w:rsidRPr="00A8627F" w:rsidRDefault="002749DC" w:rsidP="002749DC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 can name some of the Anglo- Saxon Kings.</w:t>
                            </w:r>
                          </w:p>
                          <w:p w14:paraId="35D09B1B" w14:textId="29407387" w:rsidR="002749DC" w:rsidRPr="00A8627F" w:rsidRDefault="002749DC" w:rsidP="002749DC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 can talk about King Offa and tell you about something he did.</w:t>
                            </w:r>
                          </w:p>
                          <w:p w14:paraId="3F2878A7" w14:textId="77777777" w:rsidR="002749DC" w:rsidRPr="00A8627F" w:rsidRDefault="002749DC" w:rsidP="00B0630F">
                            <w:pPr>
                              <w:jc w:val="center"/>
                            </w:pPr>
                          </w:p>
                          <w:p w14:paraId="205A77BB" w14:textId="77777777" w:rsidR="002749DC" w:rsidRDefault="002749DC" w:rsidP="00B063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6EAAE1" w14:textId="77777777" w:rsidR="00B0630F" w:rsidRDefault="00B0630F" w:rsidP="0034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9E5D06" w14:textId="77777777" w:rsidR="003458E0" w:rsidRPr="003458E0" w:rsidRDefault="003458E0" w:rsidP="0034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EFA3" id="Text Box 2" o:spid="_x0000_s1031" type="#_x0000_t202" style="position:absolute;left:0;text-align:left;margin-left:-50pt;margin-top:14.3pt;width:228.5pt;height:2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" fillcolor="white [3201]" strokecolor="#00b050" strokeweight="4.5pt">
                <v:textbox>
                  <w:txbxContent>
                    <w:p w14:paraId="3399D3E0" w14:textId="5B9DDCA4" w:rsidR="00B0630F" w:rsidRPr="00A8627F" w:rsidRDefault="003705D1" w:rsidP="00B0630F">
                      <w:pPr>
                        <w:jc w:val="center"/>
                        <w:rPr>
                          <w:b/>
                        </w:rPr>
                      </w:pPr>
                      <w:r w:rsidRPr="00A8627F">
                        <w:rPr>
                          <w:b/>
                        </w:rPr>
                        <w:t>History</w:t>
                      </w:r>
                      <w:r w:rsidR="002749DC" w:rsidRPr="00A8627F">
                        <w:rPr>
                          <w:b/>
                        </w:rPr>
                        <w:t>: Why Did The Anglo-Saxons Come To Britain?</w:t>
                      </w:r>
                    </w:p>
                    <w:p w14:paraId="4CB73673" w14:textId="77777777" w:rsidR="002749DC" w:rsidRPr="00A8627F" w:rsidRDefault="002749DC" w:rsidP="002749DC">
                      <w:pPr>
                        <w:pStyle w:val="MediumGrid1-Accent21"/>
                        <w:ind w:left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 can explain the meaning of ‘Invaders and Settlers’ and talk about the difference between them. </w:t>
                      </w:r>
                    </w:p>
                    <w:p w14:paraId="2BB0CA8C" w14:textId="77777777" w:rsidR="002749DC" w:rsidRPr="00A8627F" w:rsidRDefault="002749DC" w:rsidP="002749D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</w:rPr>
                        <w:t>I can explain why the Anglo-Saxons came to settle in Britain.</w:t>
                      </w:r>
                    </w:p>
                    <w:p w14:paraId="38571E7F" w14:textId="77777777" w:rsidR="002749DC" w:rsidRPr="00A8627F" w:rsidRDefault="002749DC" w:rsidP="002749DC">
                      <w:pPr>
                        <w:pStyle w:val="ColorfulList-Accent11"/>
                        <w:ind w:left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 can explain what natural resources would make a good site for a settlement.</w:t>
                      </w:r>
                    </w:p>
                    <w:p w14:paraId="62DCF39A" w14:textId="10094A7D" w:rsidR="002749DC" w:rsidRPr="00A8627F" w:rsidRDefault="002749DC" w:rsidP="002749DC">
                      <w:pPr>
                        <w:pStyle w:val="ColorfulList-Accent11"/>
                        <w:ind w:left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 can describe the appearance of an Anglo-Saxon warrior.</w:t>
                      </w:r>
                    </w:p>
                    <w:p w14:paraId="5BA1DE0C" w14:textId="62D8D39A" w:rsidR="002749DC" w:rsidRPr="00A8627F" w:rsidRDefault="002749DC" w:rsidP="002749DC">
                      <w:pPr>
                        <w:pStyle w:val="ColorfulList-Accent11"/>
                        <w:ind w:left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 can name some of the Anglo- Saxon Kings.</w:t>
                      </w:r>
                    </w:p>
                    <w:p w14:paraId="35D09B1B" w14:textId="29407387" w:rsidR="002749DC" w:rsidRPr="00A8627F" w:rsidRDefault="002749DC" w:rsidP="002749DC">
                      <w:pPr>
                        <w:pStyle w:val="ColorfulList-Accent11"/>
                        <w:ind w:left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 can talk about King Offa and tell you about something he did.</w:t>
                      </w:r>
                    </w:p>
                    <w:p w14:paraId="3F2878A7" w14:textId="77777777" w:rsidR="002749DC" w:rsidRPr="00A8627F" w:rsidRDefault="002749DC" w:rsidP="00B0630F">
                      <w:pPr>
                        <w:jc w:val="center"/>
                      </w:pPr>
                    </w:p>
                    <w:p w14:paraId="205A77BB" w14:textId="77777777" w:rsidR="002749DC" w:rsidRDefault="002749DC" w:rsidP="00B063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6EAAE1" w14:textId="77777777" w:rsidR="00B0630F" w:rsidRDefault="00B0630F" w:rsidP="003458E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9E5D06" w14:textId="77777777" w:rsidR="003458E0" w:rsidRPr="003458E0" w:rsidRDefault="003458E0" w:rsidP="00345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AD6A" w14:textId="408165AF" w:rsidR="00AF199D" w:rsidRDefault="00F60D50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3F8C7" wp14:editId="5D4C7F46">
                <wp:simplePos x="0" y="0"/>
                <wp:positionH relativeFrom="column">
                  <wp:posOffset>6934200</wp:posOffset>
                </wp:positionH>
                <wp:positionV relativeFrom="paragraph">
                  <wp:posOffset>124460</wp:posOffset>
                </wp:positionV>
                <wp:extent cx="2609850" cy="2584450"/>
                <wp:effectExtent l="19050" t="19050" r="38100" b="444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8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97DD04A" w14:textId="015960C3" w:rsidR="00012FC2" w:rsidRDefault="000B3C2B" w:rsidP="00012F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27F">
                              <w:rPr>
                                <w:b/>
                              </w:rPr>
                              <w:t>Art</w:t>
                            </w:r>
                            <w:r w:rsidR="00864B08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6565511" w14:textId="291254A1" w:rsidR="00864B08" w:rsidRPr="00864B08" w:rsidRDefault="00864B08" w:rsidP="00864B08">
                            <w:pPr>
                              <w:pStyle w:val="MediumGrid1-Accent21"/>
                              <w:ind w:lef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64B0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Understand the significance of jewellery in Anglo-Saxon culture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0A5002" w14:textId="606C38CA" w:rsidR="00864B08" w:rsidRDefault="00864B08" w:rsidP="00864B08">
                            <w:pPr>
                              <w:pStyle w:val="MediumGrid1-Accent21"/>
                              <w:ind w:lef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64B0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Describe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make sketches of </w:t>
                            </w:r>
                            <w:r w:rsidRPr="00864B0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some Anglo-Saxon jewellery and/or decorated objects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B8A41" w14:textId="498224CD" w:rsidR="00864B08" w:rsidRPr="00864B08" w:rsidRDefault="00864B08" w:rsidP="00864B08">
                            <w:pPr>
                              <w:pStyle w:val="MediumGrid1-Accent21"/>
                              <w:ind w:lef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Explore ideas and design my own piece of Anglo-Saxon jewellery.</w:t>
                            </w:r>
                          </w:p>
                          <w:p w14:paraId="5823C286" w14:textId="77777777" w:rsidR="00435BAE" w:rsidRDefault="00864B08" w:rsidP="00864B0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64B0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Make a replica piece of Anglo-Saxon jewellery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using a range of different materials.</w:t>
                            </w:r>
                          </w:p>
                          <w:p w14:paraId="4CC71E23" w14:textId="5D6A7552" w:rsidR="00435BAE" w:rsidRPr="00435BAE" w:rsidRDefault="00435BAE" w:rsidP="00864B0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Work with </w:t>
                            </w:r>
                            <w:r w:rsidRPr="00435BAE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3-D and collage to develop and create models and images</w:t>
                            </w:r>
                          </w:p>
                          <w:p w14:paraId="209895CB" w14:textId="77777777" w:rsidR="00A810BC" w:rsidRDefault="00A810BC" w:rsidP="00012F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B75115" w14:textId="77777777" w:rsidR="00012FC2" w:rsidRPr="00012FC2" w:rsidRDefault="00012FC2" w:rsidP="00012F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F8C7" id="Text Box 8" o:spid="_x0000_s1032" type="#_x0000_t202" style="position:absolute;left:0;text-align:left;margin-left:546pt;margin-top:9.8pt;width:205.5pt;height:2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" fillcolor="white [3201]" strokecolor="yellow" strokeweight="4.5pt">
                <v:textbox>
                  <w:txbxContent>
                    <w:p w14:paraId="597DD04A" w14:textId="015960C3" w:rsidR="00012FC2" w:rsidRDefault="000B3C2B" w:rsidP="00012FC2">
                      <w:pPr>
                        <w:jc w:val="center"/>
                        <w:rPr>
                          <w:b/>
                        </w:rPr>
                      </w:pPr>
                      <w:r w:rsidRPr="00A8627F">
                        <w:rPr>
                          <w:b/>
                        </w:rPr>
                        <w:t>Art</w:t>
                      </w:r>
                      <w:r w:rsidR="00864B08">
                        <w:rPr>
                          <w:b/>
                        </w:rPr>
                        <w:t xml:space="preserve">: </w:t>
                      </w:r>
                    </w:p>
                    <w:p w14:paraId="56565511" w14:textId="291254A1" w:rsidR="00864B08" w:rsidRPr="00864B08" w:rsidRDefault="00864B08" w:rsidP="00864B08">
                      <w:pPr>
                        <w:pStyle w:val="MediumGrid1-Accent21"/>
                        <w:ind w:lef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64B0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Understand the significance of jewellery in Anglo-Saxon culture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490A5002" w14:textId="606C38CA" w:rsidR="00864B08" w:rsidRDefault="00864B08" w:rsidP="00864B08">
                      <w:pPr>
                        <w:pStyle w:val="MediumGrid1-Accent21"/>
                        <w:ind w:lef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64B0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Describe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make sketches of </w:t>
                      </w:r>
                      <w:r w:rsidRPr="00864B0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some Anglo-Saxon jewellery and/or decorated objects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32CB8A41" w14:textId="498224CD" w:rsidR="00864B08" w:rsidRPr="00864B08" w:rsidRDefault="00864B08" w:rsidP="00864B08">
                      <w:pPr>
                        <w:pStyle w:val="MediumGrid1-Accent21"/>
                        <w:ind w:lef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Explore ideas and design my own piece of Anglo-Saxon jewellery.</w:t>
                      </w:r>
                    </w:p>
                    <w:p w14:paraId="5823C286" w14:textId="77777777" w:rsidR="00435BAE" w:rsidRDefault="00864B08" w:rsidP="00864B0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64B0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Make a replica piece of Anglo-Saxon jewellery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using a range of different materials.</w:t>
                      </w:r>
                    </w:p>
                    <w:p w14:paraId="4CC71E23" w14:textId="5D6A7552" w:rsidR="00435BAE" w:rsidRPr="00435BAE" w:rsidRDefault="00435BAE" w:rsidP="00864B0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Work with </w:t>
                      </w:r>
                      <w:r w:rsidRPr="00435BAE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3-D and collage to develop and create models and images</w:t>
                      </w:r>
                    </w:p>
                    <w:p w14:paraId="209895CB" w14:textId="77777777" w:rsidR="00A810BC" w:rsidRDefault="00A810BC" w:rsidP="00012F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B75115" w14:textId="77777777" w:rsidR="00012FC2" w:rsidRPr="00012FC2" w:rsidRDefault="00012FC2" w:rsidP="00012F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64F53" w14:textId="565B75F5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4E3268C6" w14:textId="485EC326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BF024AB" w14:textId="3666406F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29C8287D" w14:textId="4874B646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0D71BF0F" w14:textId="523F44E0" w:rsidR="00AF199D" w:rsidRDefault="00F60D50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1C3A7" wp14:editId="516FF529">
                <wp:simplePos x="0" y="0"/>
                <wp:positionH relativeFrom="column">
                  <wp:posOffset>-406400</wp:posOffset>
                </wp:positionH>
                <wp:positionV relativeFrom="paragraph">
                  <wp:posOffset>19685</wp:posOffset>
                </wp:positionV>
                <wp:extent cx="2133600" cy="35814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32F40C0" w14:textId="167A2383" w:rsidR="00435BAE" w:rsidRDefault="00B2080E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DT: Can I make a page for a book that moves</w:t>
                            </w:r>
                            <w:r w:rsidR="00435BAE" w:rsidRPr="00435BAE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?</w:t>
                            </w:r>
                          </w:p>
                          <w:p w14:paraId="2F27E0DF" w14:textId="32A428C7" w:rsidR="007E40E2" w:rsidRPr="00B2080E" w:rsidRDefault="007E40E2" w:rsidP="007E40E2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d</w:t>
                            </w:r>
                            <w:r w:rsidRPr="000E29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raw/sketch products</w:t>
                            </w:r>
                            <w:r w:rsidR="00B208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that use levers/ pop ups to </w:t>
                            </w:r>
                            <w:r w:rsidRPr="000E29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analyse and u</w:t>
                            </w:r>
                            <w:r w:rsidR="00B208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nderstand how they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are made.</w:t>
                            </w:r>
                          </w:p>
                          <w:p w14:paraId="0A0B3A7A" w14:textId="77777777" w:rsidR="00B2080E" w:rsidRDefault="007E40E2" w:rsidP="007E40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develop a</w:t>
                            </w:r>
                            <w:r w:rsidRPr="000E29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design </w:t>
                            </w:r>
                            <w:r w:rsidR="00B208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make</w:t>
                            </w:r>
                            <w:r w:rsidRPr="000E29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reali</w:t>
                            </w:r>
                            <w:r w:rsidR="00B208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stic suggestions as to how I can achieve my ideas.</w:t>
                            </w:r>
                          </w:p>
                          <w:p w14:paraId="5D06A554" w14:textId="378525E3" w:rsidR="007E40E2" w:rsidRDefault="007E40E2" w:rsidP="007E40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make a simple lever and describe its different parts.</w:t>
                            </w:r>
                          </w:p>
                          <w:p w14:paraId="5618A446" w14:textId="0C5206E6" w:rsidR="007E40E2" w:rsidRPr="000E2946" w:rsidRDefault="007E40E2" w:rsidP="007E40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c</w:t>
                            </w:r>
                            <w:r w:rsidRPr="000E29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ut accurate slots and internal shapes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8DBEAB" w14:textId="6E7F8A37" w:rsidR="007E40E2" w:rsidRDefault="007E40E2" w:rsidP="007E40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c</w:t>
                            </w:r>
                            <w:r w:rsidRPr="000E29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reate levers, moving links and complex pop ups.</w:t>
                            </w:r>
                          </w:p>
                          <w:p w14:paraId="21487D03" w14:textId="6AE2DC96" w:rsidR="007E40E2" w:rsidRDefault="007E40E2" w:rsidP="007E40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u</w:t>
                            </w:r>
                            <w:r w:rsidR="00B208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 my skills to create a page for a picture book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that moves.</w:t>
                            </w:r>
                          </w:p>
                          <w:p w14:paraId="014833BA" w14:textId="0A32A800" w:rsidR="007E40E2" w:rsidRDefault="007E40E2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5B4A5622" w14:textId="77777777" w:rsidR="007E40E2" w:rsidRPr="00435BAE" w:rsidRDefault="007E40E2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3C04E630" w14:textId="77777777" w:rsidR="00435BAE" w:rsidRPr="00435BAE" w:rsidRDefault="00435BAE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16D3B6FB" w14:textId="77777777" w:rsidR="00435BAE" w:rsidRPr="00CF2796" w:rsidRDefault="00435BAE" w:rsidP="00435BA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F7B9F" w14:textId="77777777" w:rsidR="00435BAE" w:rsidRPr="00977A69" w:rsidRDefault="00435BAE" w:rsidP="00435BA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A7" id="Text Box 5" o:spid="_x0000_s1033" type="#_x0000_t202" style="position:absolute;left:0;text-align:left;margin-left:-32pt;margin-top:1.55pt;width:168pt;height:28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" fillcolor="white [3201]" strokecolor="#7030a0" strokeweight="4.5pt">
                <v:textbox>
                  <w:txbxContent>
                    <w:p w14:paraId="132F40C0" w14:textId="167A2383" w:rsidR="00435BAE" w:rsidRDefault="00B2080E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DT: Can I make a page for a book that moves</w:t>
                      </w:r>
                      <w:r w:rsidR="00435BAE" w:rsidRPr="00435BAE"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?</w:t>
                      </w:r>
                    </w:p>
                    <w:p w14:paraId="2F27E0DF" w14:textId="32A428C7" w:rsidR="007E40E2" w:rsidRPr="00B2080E" w:rsidRDefault="007E40E2" w:rsidP="007E40E2">
                      <w:pP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d</w:t>
                      </w:r>
                      <w:r w:rsidRPr="000E29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raw/sketch products</w:t>
                      </w:r>
                      <w:r w:rsidR="00B208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that use levers/ pop ups to </w:t>
                      </w:r>
                      <w:r w:rsidRPr="000E29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analyse and u</w:t>
                      </w:r>
                      <w:r w:rsidR="00B208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nderstand how they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are made.</w:t>
                      </w:r>
                    </w:p>
                    <w:p w14:paraId="0A0B3A7A" w14:textId="77777777" w:rsidR="00B2080E" w:rsidRDefault="007E40E2" w:rsidP="007E40E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develop a</w:t>
                      </w:r>
                      <w:r w:rsidRPr="000E29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design </w:t>
                      </w:r>
                      <w:r w:rsidR="00B208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make</w:t>
                      </w:r>
                      <w:r w:rsidRPr="000E29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reali</w:t>
                      </w:r>
                      <w:r w:rsidR="00B208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stic suggestions as to how I can achieve my ideas.</w:t>
                      </w:r>
                    </w:p>
                    <w:p w14:paraId="5D06A554" w14:textId="378525E3" w:rsidR="007E40E2" w:rsidRDefault="007E40E2" w:rsidP="007E40E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make a simple lever and describe its different parts.</w:t>
                      </w:r>
                    </w:p>
                    <w:p w14:paraId="5618A446" w14:textId="0C5206E6" w:rsidR="007E40E2" w:rsidRPr="000E2946" w:rsidRDefault="007E40E2" w:rsidP="007E40E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c</w:t>
                      </w:r>
                      <w:r w:rsidRPr="000E29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ut accurate slots and internal shapes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388DBEAB" w14:textId="6E7F8A37" w:rsidR="007E40E2" w:rsidRDefault="007E40E2" w:rsidP="007E40E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c</w:t>
                      </w:r>
                      <w:r w:rsidRPr="000E29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reate levers, moving links and complex pop ups.</w:t>
                      </w:r>
                    </w:p>
                    <w:p w14:paraId="21487D03" w14:textId="6AE2DC96" w:rsidR="007E40E2" w:rsidRDefault="007E40E2" w:rsidP="007E40E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u</w:t>
                      </w:r>
                      <w:r w:rsidR="00B208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 my skills to create a page for a picture book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that moves.</w:t>
                      </w:r>
                    </w:p>
                    <w:p w14:paraId="014833BA" w14:textId="0A32A800" w:rsidR="007E40E2" w:rsidRDefault="007E40E2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5B4A5622" w14:textId="77777777" w:rsidR="007E40E2" w:rsidRPr="00435BAE" w:rsidRDefault="007E40E2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3C04E630" w14:textId="77777777" w:rsidR="00435BAE" w:rsidRPr="00435BAE" w:rsidRDefault="00435BAE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16D3B6FB" w14:textId="77777777" w:rsidR="00435BAE" w:rsidRPr="00CF2796" w:rsidRDefault="00435BAE" w:rsidP="00435BA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531F7B9F" w14:textId="77777777" w:rsidR="00435BAE" w:rsidRPr="00977A69" w:rsidRDefault="00435BAE" w:rsidP="00435BAE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F56F5" w14:textId="3BE07CD6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65C6F94C" w14:textId="2B896D9F" w:rsidR="003705D1" w:rsidRPr="003705D1" w:rsidRDefault="003705D1" w:rsidP="003705D1">
      <w:pPr>
        <w:jc w:val="center"/>
        <w:rPr>
          <w:color w:val="0070C0"/>
          <w:sz w:val="32"/>
          <w:szCs w:val="32"/>
          <w:u w:val="single"/>
        </w:rPr>
      </w:pPr>
    </w:p>
    <w:sectPr w:rsidR="003705D1" w:rsidRPr="003705D1" w:rsidSect="003705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@STIXGener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24F"/>
    <w:multiLevelType w:val="hybridMultilevel"/>
    <w:tmpl w:val="23AA88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043"/>
    <w:multiLevelType w:val="hybridMultilevel"/>
    <w:tmpl w:val="CDBA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12FC2"/>
    <w:rsid w:val="00040ADC"/>
    <w:rsid w:val="00092BD1"/>
    <w:rsid w:val="000B3C2B"/>
    <w:rsid w:val="002749DC"/>
    <w:rsid w:val="003458E0"/>
    <w:rsid w:val="003705D1"/>
    <w:rsid w:val="00435BAE"/>
    <w:rsid w:val="00467709"/>
    <w:rsid w:val="005D047E"/>
    <w:rsid w:val="0069792B"/>
    <w:rsid w:val="007E40E2"/>
    <w:rsid w:val="00864B08"/>
    <w:rsid w:val="008B4D48"/>
    <w:rsid w:val="00935B98"/>
    <w:rsid w:val="00977A69"/>
    <w:rsid w:val="009C4B6F"/>
    <w:rsid w:val="00A810BC"/>
    <w:rsid w:val="00A8627F"/>
    <w:rsid w:val="00AC0065"/>
    <w:rsid w:val="00AF199D"/>
    <w:rsid w:val="00AF5F48"/>
    <w:rsid w:val="00B0630F"/>
    <w:rsid w:val="00B067A1"/>
    <w:rsid w:val="00B2080E"/>
    <w:rsid w:val="00B2317C"/>
    <w:rsid w:val="00CF2796"/>
    <w:rsid w:val="00D44FC2"/>
    <w:rsid w:val="00F35D48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4545"/>
  <w15:chartTrackingRefBased/>
  <w15:docId w15:val="{AE6ABB6C-974B-459E-A8B8-35B04C8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709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67709"/>
    <w:pPr>
      <w:spacing w:line="171" w:lineRule="atLeast"/>
    </w:pPr>
    <w:rPr>
      <w:rFonts w:cstheme="minorBidi"/>
      <w:color w:val="auto"/>
    </w:rPr>
  </w:style>
  <w:style w:type="paragraph" w:customStyle="1" w:styleId="MediumGrid1-Accent21">
    <w:name w:val="Medium Grid 1 - Accent 21"/>
    <w:basedOn w:val="Normal"/>
    <w:qFormat/>
    <w:rsid w:val="002749D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2749D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796"/>
  </w:style>
  <w:style w:type="paragraph" w:customStyle="1" w:styleId="paragraph">
    <w:name w:val="paragraph"/>
    <w:basedOn w:val="Normal"/>
    <w:rsid w:val="00C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fdfc2-a370-4661-a06c-fade2722b33c">
      <Terms xmlns="http://schemas.microsoft.com/office/infopath/2007/PartnerControls"/>
    </lcf76f155ced4ddcb4097134ff3c332f>
    <TaxCatchAll xmlns="61dfb3bc-f17e-4424-8d34-b2e528dcc2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BD2962BF224E97CD1FD357566E2D" ma:contentTypeVersion="23" ma:contentTypeDescription="Create a new document." ma:contentTypeScope="" ma:versionID="30f17191f2737a7f8aa892dcda749c28">
  <xsd:schema xmlns:xsd="http://www.w3.org/2001/XMLSchema" xmlns:xs="http://www.w3.org/2001/XMLSchema" xmlns:p="http://schemas.microsoft.com/office/2006/metadata/properties" xmlns:ns2="5b35a8ac-d463-4f40-9538-d8a9155027a6" xmlns:ns3="05afdfc2-a370-4661-a06c-fade2722b33c" xmlns:ns4="61dfb3bc-f17e-4424-8d34-b2e528dcc222" targetNamespace="http://schemas.microsoft.com/office/2006/metadata/properties" ma:root="true" ma:fieldsID="9c49805f882453ee2cf81a435716c230" ns2:_="" ns3:_="" ns4:_="">
    <xsd:import namespace="5b35a8ac-d463-4f40-9538-d8a9155027a6"/>
    <xsd:import namespace="05afdfc2-a370-4661-a06c-fade2722b33c"/>
    <xsd:import namespace="61dfb3bc-f17e-4424-8d34-b2e528dcc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a8ac-d463-4f40-9538-d8a9155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dfc2-a370-4661-a06c-fade2722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bea5ef-9f7c-43b6-9e51-08797d69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fb3bc-f17e-4424-8d34-b2e528dcc22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7cbb04-b7f0-4fcc-aba1-70099b56e408}" ma:internalName="TaxCatchAll" ma:showField="CatchAllData" ma:web="61dfb3bc-f17e-4424-8d34-b2e528dcc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6F8D5-1488-4798-A34F-F704EBB36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133F5-9BCC-4A82-8C73-78E529299021}">
  <ds:schemaRefs>
    <ds:schemaRef ds:uri="http://schemas.microsoft.com/office/2006/metadata/properties"/>
    <ds:schemaRef ds:uri="http://schemas.microsoft.com/office/infopath/2007/PartnerControls"/>
    <ds:schemaRef ds:uri="05afdfc2-a370-4661-a06c-fade2722b33c"/>
    <ds:schemaRef ds:uri="61dfb3bc-f17e-4424-8d34-b2e528dcc222"/>
  </ds:schemaRefs>
</ds:datastoreItem>
</file>

<file path=customXml/itemProps3.xml><?xml version="1.0" encoding="utf-8"?>
<ds:datastoreItem xmlns:ds="http://schemas.openxmlformats.org/officeDocument/2006/customXml" ds:itemID="{2B0479C1-6CCB-4976-BE3D-B977EF2F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a8ac-d463-4f40-9538-d8a9155027a6"/>
    <ds:schemaRef ds:uri="05afdfc2-a370-4661-a06c-fade2722b33c"/>
    <ds:schemaRef ds:uri="61dfb3bc-f17e-4424-8d34-b2e528dc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2023-09-17T08:40:00Z</dcterms:created>
  <dcterms:modified xsi:type="dcterms:W3CDTF">2023-09-17T08:40:00Z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0x01010020D0BD2962BF224E97CD1FD357566E2D</vt:lpwstr>
  </property>
</Properties>
</file>